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3B" w:rsidRDefault="00E1363B" w:rsidP="00E136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E1363B" w:rsidRPr="002C429B" w:rsidRDefault="00E1363B" w:rsidP="00E136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1363B" w:rsidRDefault="00E1363B" w:rsidP="00E1363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площадью 1559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 –земли населенных пунктов, вид разрешенного использования- для ведения личного подсобного хозяйства (приусадебный  земельный участок)  (2.2),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Сырьево</w:t>
      </w:r>
      <w:proofErr w:type="spellEnd"/>
      <w:r>
        <w:rPr>
          <w:rFonts w:ascii="Times New Roman" w:hAnsi="Times New Roman" w:cs="Times New Roman"/>
        </w:rPr>
        <w:t xml:space="preserve"> (кадастровый квартал 0090305).</w:t>
      </w:r>
      <w:r w:rsidRPr="002C42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1363B" w:rsidRPr="002C429B" w:rsidRDefault="00E1363B" w:rsidP="00E1363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E1363B" w:rsidRPr="002C429B" w:rsidRDefault="00E1363B" w:rsidP="00E1363B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363B" w:rsidRPr="002C429B" w:rsidRDefault="00E1363B" w:rsidP="00E1363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29.06.2023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E1363B" w:rsidRPr="009B6CA9" w:rsidRDefault="00E1363B" w:rsidP="00E1363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31.07.2023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E1363B" w:rsidRDefault="00E1363B" w:rsidP="00E1363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31.07.06.2023</w:t>
      </w:r>
    </w:p>
    <w:p w:rsidR="00E1363B" w:rsidRPr="00DD1549" w:rsidRDefault="00E1363B" w:rsidP="00E1363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28.06.2023 размещено на официальном сайте в сети 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DD1549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DD1549">
        <w:rPr>
          <w:rFonts w:ascii="Times New Roman" w:eastAsia="Times New Roman" w:hAnsi="Times New Roman" w:cs="Times New Roman"/>
        </w:rPr>
        <w:t xml:space="preserve"> на официальном сайте городского округа Домодедово </w:t>
      </w:r>
      <w:hyperlink r:id="rId4" w:history="1">
        <w:r w:rsidRPr="00DD1549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E1363B" w:rsidRDefault="00E1363B" w:rsidP="00E1363B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E1363B" w:rsidRDefault="00E1363B" w:rsidP="00E1363B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1363B" w:rsidRDefault="00E1363B" w:rsidP="00E1363B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1363B" w:rsidRDefault="00E1363B" w:rsidP="00E1363B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1363B" w:rsidRPr="002C429B" w:rsidRDefault="00E1363B" w:rsidP="00E1363B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1363B" w:rsidRDefault="00E1363B" w:rsidP="00E1363B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Председатель комитета </w:t>
      </w:r>
    </w:p>
    <w:p w:rsidR="00E1363B" w:rsidRDefault="00E1363B" w:rsidP="00E1363B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E1363B" w:rsidRDefault="00E1363B" w:rsidP="00E1363B"/>
    <w:p w:rsidR="00E1363B" w:rsidRDefault="00E1363B" w:rsidP="00E1363B"/>
    <w:p w:rsidR="00E37B90" w:rsidRDefault="00E37B90">
      <w:bookmarkStart w:id="0" w:name="_GoBack"/>
      <w:bookmarkEnd w:id="0"/>
    </w:p>
    <w:sectPr w:rsidR="00E37B90" w:rsidSect="00E136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3B"/>
    <w:rsid w:val="00E1363B"/>
    <w:rsid w:val="00E3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04D1D-8D9A-4F90-A094-A898ABB3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6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2023-06-28T17:12:00Z</dcterms:created>
  <dcterms:modified xsi:type="dcterms:W3CDTF">2023-06-28T17:13:00Z</dcterms:modified>
</cp:coreProperties>
</file>